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EA" w:rsidRPr="009A31EA" w:rsidRDefault="009A31EA" w:rsidP="009A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9A31EA">
        <w:rPr>
          <w:rFonts w:ascii="Times New Roman" w:eastAsia="Times New Roman" w:hAnsi="Times New Roman" w:cs="Times New Roman"/>
          <w:sz w:val="52"/>
          <w:szCs w:val="24"/>
          <w:lang w:eastAsia="ru-RU"/>
        </w:rPr>
        <w:t>АДМИНИСТРАЦИЯ</w:t>
      </w:r>
    </w:p>
    <w:p w:rsidR="009A31EA" w:rsidRPr="009A31EA" w:rsidRDefault="009A31EA" w:rsidP="009A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9A31EA">
        <w:rPr>
          <w:rFonts w:ascii="Times New Roman" w:eastAsia="Times New Roman" w:hAnsi="Times New Roman" w:cs="Times New Roman"/>
          <w:sz w:val="52"/>
          <w:szCs w:val="24"/>
          <w:lang w:eastAsia="ru-RU"/>
        </w:rPr>
        <w:t>СРЕДНЕАГИНСКОГО СЕЛЬСОВЕТА</w:t>
      </w:r>
    </w:p>
    <w:p w:rsidR="009A31EA" w:rsidRPr="009A31EA" w:rsidRDefault="009A31EA" w:rsidP="009A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9A31EA" w:rsidRPr="009A31EA" w:rsidRDefault="009A31EA" w:rsidP="009A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9A31EA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ПОСТАНОВЛЕНИЕ</w:t>
      </w:r>
    </w:p>
    <w:p w:rsidR="009A31EA" w:rsidRPr="009A31EA" w:rsidRDefault="009A31EA" w:rsidP="009A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Средняя Агинка</w:t>
      </w:r>
    </w:p>
    <w:p w:rsidR="009A31EA" w:rsidRPr="009A31EA" w:rsidRDefault="009A31EA" w:rsidP="009A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1EA" w:rsidRPr="009A31EA" w:rsidRDefault="009A31EA" w:rsidP="009A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1EA" w:rsidRPr="009A31EA" w:rsidRDefault="004A724B" w:rsidP="009A3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23.04</w:t>
      </w:r>
      <w:r w:rsidR="009A31EA" w:rsidRPr="009A3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                                                                                           </w:t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09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</w:p>
    <w:p w:rsidR="009A31EA" w:rsidRDefault="009A31EA" w:rsidP="009A31E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C3C3C"/>
          <w:sz w:val="21"/>
          <w:szCs w:val="21"/>
        </w:rPr>
      </w:pPr>
    </w:p>
    <w:p w:rsidR="009A31EA" w:rsidRPr="009A31EA" w:rsidRDefault="009A31EA" w:rsidP="009A31E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9A31EA">
        <w:rPr>
          <w:rStyle w:val="a4"/>
          <w:b w:val="0"/>
        </w:rPr>
        <w:t xml:space="preserve">О </w:t>
      </w:r>
      <w:proofErr w:type="spellStart"/>
      <w:r w:rsidRPr="009A31EA">
        <w:rPr>
          <w:rStyle w:val="a4"/>
          <w:b w:val="0"/>
        </w:rPr>
        <w:t>перезакладке</w:t>
      </w:r>
      <w:proofErr w:type="spellEnd"/>
      <w:r w:rsidRPr="009A31EA">
        <w:rPr>
          <w:rStyle w:val="a4"/>
          <w:b w:val="0"/>
        </w:rPr>
        <w:t xml:space="preserve"> </w:t>
      </w:r>
      <w:proofErr w:type="spellStart"/>
      <w:r w:rsidRPr="009A31EA">
        <w:rPr>
          <w:rStyle w:val="a4"/>
          <w:b w:val="0"/>
        </w:rPr>
        <w:t>похозяйственных</w:t>
      </w:r>
      <w:proofErr w:type="spellEnd"/>
      <w:r w:rsidRPr="009A31EA">
        <w:rPr>
          <w:rStyle w:val="a4"/>
          <w:b w:val="0"/>
        </w:rPr>
        <w:t xml:space="preserve"> книг</w:t>
      </w:r>
    </w:p>
    <w:p w:rsidR="009A31EA" w:rsidRPr="009A31EA" w:rsidRDefault="009A31EA" w:rsidP="009A31E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9A31EA">
        <w:rPr>
          <w:rStyle w:val="a4"/>
          <w:b w:val="0"/>
        </w:rPr>
        <w:t>Среднеагинского сельсовета Саянского района</w:t>
      </w:r>
    </w:p>
    <w:p w:rsidR="009A31EA" w:rsidRDefault="009A31EA" w:rsidP="009A31E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9A31EA">
        <w:rPr>
          <w:rStyle w:val="a4"/>
          <w:b w:val="0"/>
        </w:rPr>
        <w:t>Красноярского края на 2018 – 2022 годы</w:t>
      </w:r>
    </w:p>
    <w:p w:rsidR="009A31EA" w:rsidRPr="009A31EA" w:rsidRDefault="009A31EA" w:rsidP="009A31EA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9A31EA" w:rsidRDefault="009A31EA" w:rsidP="009A31E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A31EA">
        <w:t xml:space="preserve">Руководствуясь Федеральным законом от 07.07.2003 № 112-ФЗ «О личном подсобном хозяйстве», в соответствии с приказом Министерства сельского хозяйства Российской Федерации от 11.10.2010 года (с изменениями на 8 мая 2015 года) № 345 «Об утверждении формы и порядка ведения </w:t>
      </w:r>
      <w:proofErr w:type="spellStart"/>
      <w:r w:rsidRPr="009A31EA">
        <w:t>похозяйственных</w:t>
      </w:r>
      <w:proofErr w:type="spellEnd"/>
      <w:r w:rsidRPr="009A31EA">
        <w:t xml:space="preserve"> книг органами местного самоуправления поселений и органами местного самоуправления городских округов», в связи с истечением срока действия прежних форм первичного похозяйственного учета и</w:t>
      </w:r>
      <w:proofErr w:type="gramEnd"/>
      <w:r w:rsidRPr="009A31EA">
        <w:t xml:space="preserve"> в целях учета личных подсобных хозяйств, находящихся на территории </w:t>
      </w:r>
      <w:r>
        <w:t>Среднеагинского сельсовета</w:t>
      </w:r>
      <w:r w:rsidRPr="009A31EA">
        <w:t>, администрация</w:t>
      </w:r>
      <w:r>
        <w:t xml:space="preserve"> сельсовета</w:t>
      </w:r>
      <w:r w:rsidRPr="009A31EA">
        <w:t xml:space="preserve"> ПОСТАНОВЛЯЕТ:</w:t>
      </w:r>
    </w:p>
    <w:p w:rsidR="009A31EA" w:rsidRPr="009A31EA" w:rsidRDefault="009A31EA" w:rsidP="00C046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A31EA" w:rsidRPr="0009506E" w:rsidRDefault="009A31EA" w:rsidP="00C0469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021"/>
        </w:tabs>
        <w:spacing w:before="0" w:beforeAutospacing="0" w:after="0" w:afterAutospacing="0"/>
        <w:ind w:left="0" w:firstLine="709"/>
        <w:jc w:val="both"/>
      </w:pPr>
      <w:r w:rsidRPr="0009506E">
        <w:t xml:space="preserve">Провести </w:t>
      </w:r>
      <w:proofErr w:type="spellStart"/>
      <w:r w:rsidRPr="0009506E">
        <w:t>перезакладку</w:t>
      </w:r>
      <w:proofErr w:type="spellEnd"/>
      <w:r w:rsidRPr="0009506E">
        <w:t xml:space="preserve"> </w:t>
      </w:r>
      <w:proofErr w:type="spellStart"/>
      <w:r w:rsidRPr="0009506E">
        <w:t>похозяйственных</w:t>
      </w:r>
      <w:proofErr w:type="spellEnd"/>
      <w:r w:rsidRPr="0009506E">
        <w:t xml:space="preserve"> книг по форме и порядку, утвержденному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09506E">
        <w:t>похозяйственных</w:t>
      </w:r>
      <w:proofErr w:type="spellEnd"/>
      <w:r w:rsidRPr="0009506E">
        <w:t xml:space="preserve"> книг органами местного самоуправления поселений и органами местного самоуправления городских округов» сроком на пять лет на 2018 – 2022 годы:</w:t>
      </w:r>
    </w:p>
    <w:p w:rsidR="00C04697" w:rsidRDefault="009A31EA" w:rsidP="00C046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9506E">
        <w:t xml:space="preserve">- </w:t>
      </w:r>
      <w:proofErr w:type="spellStart"/>
      <w:r w:rsidRPr="0009506E">
        <w:t>похозяйственная</w:t>
      </w:r>
      <w:proofErr w:type="spellEnd"/>
      <w:r w:rsidRPr="0009506E">
        <w:t xml:space="preserve"> книга № 1 для ведения учета личных подсобных хозяйств на территории улицы </w:t>
      </w:r>
      <w:r w:rsidR="00C80107" w:rsidRPr="0009506E">
        <w:t>Советская</w:t>
      </w:r>
      <w:r w:rsidRPr="0009506E">
        <w:t xml:space="preserve">, </w:t>
      </w:r>
      <w:r w:rsidR="00C80107" w:rsidRPr="0009506E">
        <w:t>села Средняя Агинка, количество листов – 152</w:t>
      </w:r>
      <w:r w:rsidRPr="0009506E">
        <w:t>;</w:t>
      </w:r>
    </w:p>
    <w:p w:rsidR="00C04697" w:rsidRDefault="009A31EA" w:rsidP="00C046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9506E">
        <w:t xml:space="preserve">- </w:t>
      </w:r>
      <w:proofErr w:type="spellStart"/>
      <w:r w:rsidRPr="0009506E">
        <w:t>похозяйственная</w:t>
      </w:r>
      <w:proofErr w:type="spellEnd"/>
      <w:r w:rsidRPr="0009506E">
        <w:t xml:space="preserve"> книга № 2 для ведения учета личных подсобных хозяйств на территории улицы </w:t>
      </w:r>
      <w:r w:rsidR="00C80107" w:rsidRPr="0009506E">
        <w:t>Лесная</w:t>
      </w:r>
      <w:r w:rsidRPr="0009506E">
        <w:t xml:space="preserve">, </w:t>
      </w:r>
      <w:r w:rsidR="00C80107" w:rsidRPr="0009506E">
        <w:t>села Средняя Агинка, количество листов – 152</w:t>
      </w:r>
      <w:r w:rsidRPr="0009506E">
        <w:t>;</w:t>
      </w:r>
    </w:p>
    <w:p w:rsidR="009A31EA" w:rsidRPr="0009506E" w:rsidRDefault="009A31EA" w:rsidP="00C046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9506E">
        <w:t xml:space="preserve">- </w:t>
      </w:r>
      <w:proofErr w:type="spellStart"/>
      <w:r w:rsidRPr="0009506E">
        <w:t>похозяйственная</w:t>
      </w:r>
      <w:proofErr w:type="spellEnd"/>
      <w:r w:rsidRPr="0009506E">
        <w:t xml:space="preserve"> книга № 3 для ведения учета личных подсобных хозяйств на территории улицы </w:t>
      </w:r>
      <w:r w:rsidR="00C80107" w:rsidRPr="0009506E">
        <w:t>Зелена</w:t>
      </w:r>
      <w:r w:rsidRPr="0009506E">
        <w:t xml:space="preserve">я, </w:t>
      </w:r>
      <w:r w:rsidR="00C80107" w:rsidRPr="0009506E">
        <w:t>деревни Шудрово, количество листов – 102</w:t>
      </w:r>
      <w:r w:rsidRPr="0009506E">
        <w:t>;</w:t>
      </w:r>
    </w:p>
    <w:p w:rsidR="0009506E" w:rsidRDefault="00C80107" w:rsidP="00C0469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021"/>
        </w:tabs>
        <w:spacing w:before="0" w:beforeAutospacing="0" w:after="0" w:afterAutospacing="0"/>
        <w:ind w:left="0" w:firstLine="709"/>
        <w:jc w:val="both"/>
      </w:pPr>
      <w:r w:rsidRPr="0009506E">
        <w:t xml:space="preserve">Утвердить прилагаемый порядок ведения </w:t>
      </w:r>
      <w:proofErr w:type="spellStart"/>
      <w:r w:rsidRPr="0009506E">
        <w:t>похозяйственных</w:t>
      </w:r>
      <w:proofErr w:type="spellEnd"/>
      <w:r w:rsidRPr="0009506E">
        <w:t xml:space="preserve"> книг в Администрации Среднеагинского сельсовета Саянского района Красноярского края.</w:t>
      </w:r>
    </w:p>
    <w:p w:rsidR="0009506E" w:rsidRDefault="00C80107" w:rsidP="00C04697">
      <w:pPr>
        <w:pStyle w:val="a3"/>
        <w:numPr>
          <w:ilvl w:val="0"/>
          <w:numId w:val="3"/>
        </w:numPr>
        <w:shd w:val="clear" w:color="auto" w:fill="FFFFFF"/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09506E">
        <w:t xml:space="preserve">Ответственность за организацию работы по </w:t>
      </w:r>
      <w:proofErr w:type="spellStart"/>
      <w:r w:rsidRPr="0009506E">
        <w:t>перезакладке</w:t>
      </w:r>
      <w:proofErr w:type="spellEnd"/>
      <w:r w:rsidRPr="0009506E">
        <w:t xml:space="preserve"> </w:t>
      </w:r>
      <w:proofErr w:type="spellStart"/>
      <w:r w:rsidRPr="0009506E">
        <w:t>похозяйственных</w:t>
      </w:r>
      <w:proofErr w:type="spellEnd"/>
      <w:r w:rsidRPr="0009506E">
        <w:t xml:space="preserve"> книг в установленном порядке и их сохранность возложить на заместителя главы Среднеагинского сельсовета Николаеву Светлану Петровну.</w:t>
      </w:r>
    </w:p>
    <w:p w:rsidR="009A31EA" w:rsidRPr="0009506E" w:rsidRDefault="009A31EA" w:rsidP="00C0469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021"/>
        </w:tabs>
        <w:spacing w:before="0" w:beforeAutospacing="0" w:after="0" w:afterAutospacing="0"/>
        <w:ind w:left="0" w:firstLine="709"/>
        <w:jc w:val="both"/>
      </w:pPr>
      <w:r w:rsidRPr="0009506E">
        <w:t>Опубликованию в газете «</w:t>
      </w:r>
      <w:proofErr w:type="spellStart"/>
      <w:r w:rsidRPr="0009506E">
        <w:t>Среднеагинские</w:t>
      </w:r>
      <w:proofErr w:type="spellEnd"/>
      <w:r w:rsidRPr="0009506E">
        <w:t xml:space="preserve"> вести» и разместить на странице Среднеагинского сельсовета официального сайта администрации Саянского района </w:t>
      </w:r>
      <w:r w:rsidRPr="0009506E">
        <w:rPr>
          <w:lang w:val="en-US"/>
        </w:rPr>
        <w:t>www</w:t>
      </w:r>
      <w:r w:rsidRPr="0009506E">
        <w:t xml:space="preserve">/ </w:t>
      </w:r>
      <w:proofErr w:type="spellStart"/>
      <w:r w:rsidRPr="0009506E">
        <w:rPr>
          <w:lang w:val="en-US"/>
        </w:rPr>
        <w:t>adm</w:t>
      </w:r>
      <w:proofErr w:type="spellEnd"/>
      <w:r w:rsidRPr="0009506E">
        <w:t>-</w:t>
      </w:r>
      <w:proofErr w:type="spellStart"/>
      <w:r w:rsidRPr="0009506E">
        <w:rPr>
          <w:lang w:val="en-US"/>
        </w:rPr>
        <w:t>sayany</w:t>
      </w:r>
      <w:proofErr w:type="spellEnd"/>
      <w:r w:rsidRPr="0009506E">
        <w:t>.</w:t>
      </w:r>
      <w:proofErr w:type="spellStart"/>
      <w:r w:rsidRPr="0009506E">
        <w:rPr>
          <w:lang w:val="en-US"/>
        </w:rPr>
        <w:t>ru</w:t>
      </w:r>
      <w:proofErr w:type="spellEnd"/>
      <w:r w:rsidRPr="0009506E">
        <w:t xml:space="preserve"> в информационно-телекоммуникационной сети Интернет.</w:t>
      </w:r>
    </w:p>
    <w:p w:rsidR="009A31EA" w:rsidRPr="0009506E" w:rsidRDefault="009A31EA" w:rsidP="00C04697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1021"/>
        </w:tabs>
        <w:spacing w:before="0" w:beforeAutospacing="0" w:after="0" w:afterAutospacing="0"/>
        <w:ind w:left="0" w:firstLine="709"/>
        <w:jc w:val="both"/>
      </w:pPr>
      <w:r w:rsidRPr="0009506E">
        <w:t>Контроль исполнения настоящего постановления оставляю за собой.</w:t>
      </w:r>
    </w:p>
    <w:p w:rsidR="0009506E" w:rsidRDefault="0009506E" w:rsidP="0009506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506E" w:rsidRDefault="0009506E" w:rsidP="0009506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0107" w:rsidRPr="0009506E" w:rsidRDefault="00C80107" w:rsidP="0009506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506E">
        <w:rPr>
          <w:rFonts w:ascii="Times New Roman" w:hAnsi="Times New Roman"/>
          <w:sz w:val="24"/>
          <w:szCs w:val="24"/>
        </w:rPr>
        <w:t>Глава администрации</w:t>
      </w:r>
    </w:p>
    <w:p w:rsidR="00C80107" w:rsidRPr="0009506E" w:rsidRDefault="00C80107" w:rsidP="00095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07">
        <w:rPr>
          <w:rFonts w:ascii="Times New Roman" w:eastAsia="Times New Roman" w:hAnsi="Times New Roman" w:cs="Times New Roman"/>
          <w:sz w:val="24"/>
          <w:szCs w:val="24"/>
        </w:rPr>
        <w:t>Среднеагинского сельсовета                                                           Р.Ф.Наузников</w:t>
      </w:r>
    </w:p>
    <w:p w:rsidR="0009506E" w:rsidRDefault="0009506E" w:rsidP="00C80107">
      <w:pPr>
        <w:spacing w:after="0" w:line="240" w:lineRule="auto"/>
        <w:contextualSpacing/>
        <w:jc w:val="right"/>
        <w:rPr>
          <w:rFonts w:ascii="Arial" w:hAnsi="Arial" w:cs="Arial"/>
          <w:color w:val="3C3C3C"/>
          <w:sz w:val="21"/>
          <w:szCs w:val="21"/>
        </w:rPr>
      </w:pPr>
    </w:p>
    <w:p w:rsidR="0009506E" w:rsidRPr="0009506E" w:rsidRDefault="0009506E" w:rsidP="000950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0107" w:rsidRPr="0009506E" w:rsidRDefault="00C80107" w:rsidP="000950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506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9506E">
        <w:rPr>
          <w:rFonts w:ascii="Times New Roman" w:hAnsi="Times New Roman" w:cs="Times New Roman"/>
          <w:sz w:val="24"/>
          <w:szCs w:val="24"/>
        </w:rPr>
        <w:t xml:space="preserve"> </w:t>
      </w:r>
      <w:r w:rsidR="0009506E">
        <w:rPr>
          <w:rFonts w:ascii="Times New Roman" w:hAnsi="Times New Roman" w:cs="Times New Roman"/>
          <w:sz w:val="24"/>
          <w:szCs w:val="24"/>
        </w:rPr>
        <w:br/>
      </w:r>
      <w:r w:rsidRPr="0009506E">
        <w:rPr>
          <w:rFonts w:ascii="Times New Roman" w:hAnsi="Times New Roman" w:cs="Times New Roman"/>
          <w:sz w:val="24"/>
          <w:szCs w:val="24"/>
        </w:rPr>
        <w:t>постановление</w:t>
      </w:r>
      <w:r w:rsidR="0009506E">
        <w:rPr>
          <w:rFonts w:ascii="Times New Roman" w:hAnsi="Times New Roman" w:cs="Times New Roman"/>
          <w:sz w:val="24"/>
          <w:szCs w:val="24"/>
        </w:rPr>
        <w:t>м</w:t>
      </w:r>
      <w:r w:rsidR="009A31EA" w:rsidRPr="000950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A31EA" w:rsidRPr="0009506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A31EA" w:rsidRPr="0009506E">
        <w:rPr>
          <w:rFonts w:ascii="Times New Roman" w:hAnsi="Times New Roman" w:cs="Times New Roman"/>
          <w:sz w:val="24"/>
          <w:szCs w:val="24"/>
        </w:rPr>
        <w:br/>
      </w:r>
      <w:r w:rsidRPr="0009506E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</w:p>
    <w:p w:rsidR="00C80107" w:rsidRPr="0009506E" w:rsidRDefault="00C80107" w:rsidP="000950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506E">
        <w:rPr>
          <w:rFonts w:ascii="Times New Roman" w:hAnsi="Times New Roman" w:cs="Times New Roman"/>
          <w:sz w:val="24"/>
          <w:szCs w:val="24"/>
        </w:rPr>
        <w:t xml:space="preserve">Саянского района </w:t>
      </w:r>
    </w:p>
    <w:p w:rsidR="009A31EA" w:rsidRPr="0009506E" w:rsidRDefault="00C80107" w:rsidP="000950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506E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9A31EA" w:rsidRPr="0009506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A31EA" w:rsidRPr="0009506E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4A724B">
        <w:rPr>
          <w:rFonts w:ascii="Times New Roman" w:hAnsi="Times New Roman" w:cs="Times New Roman"/>
          <w:sz w:val="24"/>
          <w:szCs w:val="24"/>
        </w:rPr>
        <w:t>23.04</w:t>
      </w:r>
      <w:r w:rsidRPr="0009506E">
        <w:rPr>
          <w:rFonts w:ascii="Times New Roman" w:hAnsi="Times New Roman" w:cs="Times New Roman"/>
          <w:sz w:val="24"/>
          <w:szCs w:val="24"/>
        </w:rPr>
        <w:t>.2018 №</w:t>
      </w:r>
      <w:r w:rsidR="004A72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A724B">
        <w:rPr>
          <w:rFonts w:ascii="Times New Roman" w:hAnsi="Times New Roman" w:cs="Times New Roman"/>
          <w:sz w:val="24"/>
          <w:szCs w:val="24"/>
        </w:rPr>
        <w:t>09</w:t>
      </w:r>
      <w:r w:rsidRPr="00095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06E" w:rsidRDefault="009A31EA" w:rsidP="000950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9506E">
        <w:rPr>
          <w:rStyle w:val="a4"/>
        </w:rPr>
        <w:t>ПОРЯДОК</w:t>
      </w:r>
      <w:r w:rsidRPr="0009506E">
        <w:br/>
      </w:r>
      <w:r w:rsidRPr="0009506E">
        <w:rPr>
          <w:rStyle w:val="a4"/>
        </w:rPr>
        <w:t xml:space="preserve">ведения </w:t>
      </w:r>
      <w:proofErr w:type="spellStart"/>
      <w:r w:rsidRPr="0009506E">
        <w:rPr>
          <w:rStyle w:val="a4"/>
        </w:rPr>
        <w:t>похозяйственных</w:t>
      </w:r>
      <w:proofErr w:type="spellEnd"/>
      <w:r w:rsidRPr="0009506E">
        <w:rPr>
          <w:rStyle w:val="a4"/>
        </w:rPr>
        <w:t xml:space="preserve"> книг</w:t>
      </w:r>
      <w:r w:rsidRPr="0009506E">
        <w:br/>
      </w:r>
      <w:r w:rsidRPr="0009506E">
        <w:rPr>
          <w:rStyle w:val="a4"/>
        </w:rPr>
        <w:t xml:space="preserve">в </w:t>
      </w:r>
      <w:r w:rsidR="00C80107" w:rsidRPr="0009506E">
        <w:rPr>
          <w:b/>
          <w:bCs/>
        </w:rPr>
        <w:t>Администрации Среднеагинского сельсовета Саянского района Красноярского края</w:t>
      </w:r>
    </w:p>
    <w:p w:rsidR="009A31EA" w:rsidRPr="0009506E" w:rsidRDefault="009A31EA" w:rsidP="00C04697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before="0" w:beforeAutospacing="0" w:after="0" w:afterAutospacing="0" w:line="240" w:lineRule="exact"/>
        <w:ind w:left="0" w:firstLine="709"/>
      </w:pPr>
      <w:r w:rsidRPr="0009506E">
        <w:t xml:space="preserve">Ведение </w:t>
      </w:r>
      <w:proofErr w:type="spellStart"/>
      <w:r w:rsidRPr="0009506E">
        <w:t>похозяйственных</w:t>
      </w:r>
      <w:proofErr w:type="spellEnd"/>
      <w:r w:rsidRPr="0009506E">
        <w:t xml:space="preserve"> книг (далее - книг) в целях учета личных подсобных хозяйств (далее - хозяйств) осуществляется администрацией </w:t>
      </w:r>
      <w:r w:rsidR="00C80107" w:rsidRPr="0009506E">
        <w:t>Среднеагинского сельсовета</w:t>
      </w:r>
      <w:r w:rsidRPr="0009506E">
        <w:t>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80107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proofErr w:type="gramStart"/>
      <w:r w:rsidR="00C80107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382A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организацию ведения книг и в установленном порядке назначает должностных лиц, ответственных за их ведение и сохранность. 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книг осуществляется на бумажных носителях и (или) в электронном виде. При ведении книг с применением программных средств и электронных носителей информации все вносимые изменения должны регистрироваться, а информация заверяться электронными цифровыми подписями членов хозяйств и должностных лиц, указанных в пункте 2 настоящего Порядка. Распечатка книг, сведения в которой заверены электронными цифровыми подписями, может осуществляться при передаче их на хранение. Кроме того,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 Если программные средства используются без применения электронных цифровых подписей, книгу надлежит оформлять в соответствии с пунктом 4 настоящего Порядка.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ведется на листах формата A4 и состоит из титульного листа, необходимого количества листов.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руководителя органа местного самоуправления и скрепляется печатью органа местного самоуправления.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закладывается на пять лет на основании постановления администрации </w:t>
      </w:r>
      <w:r w:rsidR="00C80107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proofErr w:type="gramStart"/>
      <w:r w:rsidR="00C80107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правовом акте указываются номера закладываемых книг.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администрация </w:t>
      </w:r>
      <w:r w:rsidR="0028382A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Среднеагинского сельсовета </w:t>
      </w: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 правовой акт о </w:t>
      </w:r>
      <w:proofErr w:type="spell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перезакладке</w:t>
      </w:r>
      <w:proofErr w:type="spell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Завершенные книги хранятся в администрации </w:t>
      </w:r>
      <w:r w:rsidR="0028382A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Среднеагинского сельсовета </w:t>
      </w: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их передачи в государственные и муниципальные архивы в течение 75 лет. Например, книга, заложенная на 2010 - 2014 гг., подлежит хранению до 2089 г. включительно, о чем делается запись на титульном листе книги.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книгу производятся должностным</w:t>
      </w:r>
      <w:r w:rsidR="0028382A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лицами, указанными в пункте 2 </w:t>
      </w: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</w:t>
      </w:r>
      <w:r w:rsidR="0028382A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органах местного самоуправления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</w:t>
      </w: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N 27), либо только номер лицевого счета, но включающий в себя номер книги (л/счет N 3-27).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книгу записываются все хозяйства, находящиеся на территории органов местного самоуправления,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случаях орган местного самоуправления делает запись о состоянии объекта и отсутствии в них граждан, которые могли бы представить сведения о хозяйстве).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книге следует оставлять свободные листы для записи новых хозяйств.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</w:t>
      </w: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паспортные данные прежнего главы хозяйства зачеркиваются.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 в строке "Пол" следует писать "мужской" или "женский". Можно также использовать сокращения "муж</w:t>
      </w: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.", "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жен.". Не допускается писать лишь одну букву или не заполнять данную строку.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члены хозяйства проживают в хозяйстве не постоянно, а временно или сезонно, в разделе I эти сведения отражаются в строке "Отметка о проживании и ведении хозяйства".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Выбывающие члены хозяйства исключаются (вычеркиваются) из книги с указанием даты и причин выбытия.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21 настоящего Порядка.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21 и 26 настоящего Порядка.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</w:t>
      </w:r>
      <w:r w:rsidR="0028382A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</w:t>
      </w:r>
      <w:r w:rsidR="0028382A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пункте 2 настоящего Порядка.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член хозяйства может просмотреть записи по лицевому счету только своего хозяйства.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 Выписка из книги составляется в двух экземплярах. Оба экземпляра являются подлинными. Они подписываются руководителем органа местного самоуправления, должностным лицом, ответственным за ведение книги (указаны в пункте 2 настоящего Порядка), и заверяются печатью органа местного самоуправления. 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сведениям, указанным в книгах, орган местного самоуправления не позднее 1 сентября составляет обобщенные сведения.</w:t>
      </w:r>
    </w:p>
    <w:p w:rsidR="009A31EA" w:rsidRPr="009A31EA" w:rsidRDefault="009A31EA" w:rsidP="0009506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A2" w:rsidRDefault="00820AA2"/>
    <w:sectPr w:rsidR="0082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982"/>
    <w:multiLevelType w:val="hybridMultilevel"/>
    <w:tmpl w:val="8FBA5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62D38"/>
    <w:multiLevelType w:val="hybridMultilevel"/>
    <w:tmpl w:val="5DEC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05921"/>
    <w:multiLevelType w:val="multilevel"/>
    <w:tmpl w:val="0D0ABB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3">
    <w:nsid w:val="764B614C"/>
    <w:multiLevelType w:val="hybridMultilevel"/>
    <w:tmpl w:val="C230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EA"/>
    <w:rsid w:val="0009506E"/>
    <w:rsid w:val="0028382A"/>
    <w:rsid w:val="004A724B"/>
    <w:rsid w:val="00820AA2"/>
    <w:rsid w:val="009A31EA"/>
    <w:rsid w:val="00C04697"/>
    <w:rsid w:val="00C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1EA"/>
    <w:rPr>
      <w:b/>
      <w:bCs/>
    </w:rPr>
  </w:style>
  <w:style w:type="character" w:customStyle="1" w:styleId="apple-converted-space">
    <w:name w:val="apple-converted-space"/>
    <w:basedOn w:val="a0"/>
    <w:rsid w:val="009A31EA"/>
  </w:style>
  <w:style w:type="paragraph" w:customStyle="1" w:styleId="1">
    <w:name w:val="Абзац списка1"/>
    <w:basedOn w:val="a"/>
    <w:rsid w:val="00C8010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95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1EA"/>
    <w:rPr>
      <w:b/>
      <w:bCs/>
    </w:rPr>
  </w:style>
  <w:style w:type="character" w:customStyle="1" w:styleId="apple-converted-space">
    <w:name w:val="apple-converted-space"/>
    <w:basedOn w:val="a0"/>
    <w:rsid w:val="009A31EA"/>
  </w:style>
  <w:style w:type="paragraph" w:customStyle="1" w:styleId="1">
    <w:name w:val="Абзац списка1"/>
    <w:basedOn w:val="a"/>
    <w:rsid w:val="00C8010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95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2018-04-24T04:23:00Z</cp:lastPrinted>
  <dcterms:created xsi:type="dcterms:W3CDTF">2018-03-16T03:13:00Z</dcterms:created>
  <dcterms:modified xsi:type="dcterms:W3CDTF">2018-04-24T04:23:00Z</dcterms:modified>
</cp:coreProperties>
</file>